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8096ef28e4793" /><Relationship Type="http://schemas.openxmlformats.org/package/2006/relationships/metadata/core-properties" Target="/docProps/core.xml" Id="Ra3b2dd044c034ffa" /><Relationship Type="http://schemas.openxmlformats.org/officeDocument/2006/relationships/extended-properties" Target="/docProps/app.xml" Id="Rae48c1773904464d" /><Relationship Type="http://schemas.openxmlformats.org/officeDocument/2006/relationships/custom-properties" Target="/docProps/custom.xml" Id="Rc76a9ef64928475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  <w:r>
        <mc:AlternateContent>
          <mc:Choice Requires="wpg">
            <w:drawing>
              <wp:anchor allowOverlap="1" layoutInCell="0" relativeHeight="120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1414273</wp:posOffset>
                </wp:positionV>
                <wp:extent cx="5980175" cy="121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1"/>
                          <a:chOff x="0" y="0"/>
                          <a:chExt cx="5980175" cy="121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1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2031493</wp:posOffset>
                </wp:positionV>
                <wp:extent cx="5980175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2"/>
                          <a:chOff x="0" y="0"/>
                          <a:chExt cx="5980175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2192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jc w:val="center"/>
        <w:ind w:firstLine="0" w:left="2856" w:right="2977"/>
        <w:spacing w:before="0" w:after="0" w:lineRule="auto" w:line="255"/>
        <w:widowControl w:val="0"/>
      </w:pPr>
      <w:r>
        <mc:AlternateContent>
          <mc:Choice Requires="wpg">
            <w:drawing>
              <wp:anchor allowOverlap="1" layoutInCell="0" relativeHeight="114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-548892</wp:posOffset>
                </wp:positionV>
                <wp:extent cx="7156705" cy="944270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2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14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0"/>
          <w:szCs w:val="20"/>
          <w:spacing w:val="-14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abs>
          <w:tab w:val="left" w:leader="none" w:pos="4694"/>
        </w:tabs>
        <w:jc w:val="left"/>
        <w:ind w:firstLine="0" w:left="399" w:right="536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9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hanging="487" w:left="759" w:right="647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360" w:left="1479" w:right="537"/>
        <w:spacing w:before="12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hanging="360" w:left="1479" w:right="536"/>
        <w:spacing w:before="12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2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>VAC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abs>
          <w:tab w:val="left" w:leader="none" w:pos="1479"/>
        </w:tabs>
        <w:ind w:firstLine="0" w:left="1119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abs>
          <w:tab w:val="left" w:leader="none" w:pos="759"/>
        </w:tabs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jc w:val="left"/>
        <w:ind w:firstLine="0" w:left="759" w:right="539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abs>
          <w:tab w:val="left" w:leader="none" w:pos="759"/>
        </w:tabs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9" w:footer="0" w:gutter="0" w:header="0" w:left="104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759"/>
          <w:tab w:val="left" w:leader="none" w:pos="2558"/>
        </w:tabs>
        <w:jc w:val="left"/>
        <w:ind w:hanging="2431" w:left="2559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jc w:val="right"/>
        <w:ind w:firstLine="0" w:left="2499" w:right="90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25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jc w:val="left"/>
        <w:ind w:firstLine="0" w:left="0" w:right="3260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9" w:footer="0" w:gutter="0" w:header="0" w:left="1041" w:right="850" w:top="1134"/>
          <w:pgNumType w:fmt="decimal"/>
          <w:cols w:equalWidth="0" w:num="2" w:space="708" w:sep="0">
            <w:col w:w="5282" w:space="872"/>
            <w:col w:w="41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abs>
          <w:tab w:val="left" w:leader="none" w:pos="759"/>
        </w:tabs>
        <w:ind w:firstLine="0" w:left="1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right"/>
        <w:ind w:firstLine="0" w:left="697" w:right="59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127" w:right="8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693" w:left="759" w:right="81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9" w:footer="0" w:gutter="0" w:header="0" w:left="104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abs>
          <w:tab w:val="left" w:leader="none" w:pos="75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jc w:val="left"/>
        <w:ind w:firstLine="0" w:left="1930" w:right="-58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21" w:right="178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1369" w:left="1369" w:right="126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1241" w:right="2570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9" w:footer="0" w:gutter="0" w:header="0" w:left="1041" w:right="850" w:top="1134"/>
          <w:pgNumType w:fmt="decimal"/>
          <w:cols w:equalWidth="0" w:num="3" w:space="708" w:sep="0">
            <w:col w:w="3049" w:space="950"/>
            <w:col w:w="746" w:space="1411"/>
            <w:col w:w="41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3"/>
          <w:strike w:val="0"/>
          <w:u w:val="none"/>
        </w:rPr>
        <w:ind w:firstLine="0" w:left="39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9" w:footer="0" w:gutter="0" w:header="0" w:left="104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3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26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0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hanging="619" w:left="620" w:right="648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abs>
          <w:tab w:val="left" w:leader="none" w:pos="620"/>
        </w:tabs>
        <w:ind w:firstLine="0" w:left="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jc w:val="left"/>
        <w:ind w:hanging="619" w:left="620" w:right="572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260" w:right="6339"/>
        <w:spacing w:before="0" w:after="0" w:lineRule="auto" w:line="261"/>
        <w:widowControl w:val="0"/>
      </w:pPr>
      <w:r>
        <mc:AlternateContent>
          <mc:Choice Requires="wpg">
            <w:drawing>
              <wp:anchor allowOverlap="1" layoutInCell="0" relativeHeight="617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-18779</wp:posOffset>
                </wp:positionV>
                <wp:extent cx="5980175" cy="20574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3047"/>
                            <a:ext cx="5980175" cy="199645"/>
                          </a:xfrm>
                          <a:custGeom>
                            <a:avLst/>
                            <a:pathLst>
                              <a:path w="5980175" h="199645">
                                <a:moveTo>
                                  <a:pt x="0" y="0"/>
                                </a:moveTo>
                                <a:lnTo>
                                  <a:pt x="0" y="199645"/>
                                </a:lnTo>
                                <a:lnTo>
                                  <a:pt x="5980175" y="199645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980" w:right="606"/>
        <w:spacing w:before="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ind w:firstLine="0" w:left="17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1" w:left="26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9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26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ind w:firstLine="0" w:left="26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hanging="360" w:left="980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26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0"/>
          <w:strike w:val="0"/>
          <w:u w:val="single"/>
        </w:rPr>
        <w:ind w:firstLine="0" w:left="26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/E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both"/>
        <w:ind w:hanging="360" w:left="98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1700" w:right="348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ind w:firstLine="0" w:left="17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260" w:right="560"/>
        <w:spacing w:before="43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0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18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89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3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firstLine="273" w:left="1440" w:right="53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firstLine="273" w:left="1440" w:right="57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firstLine="273" w:left="1440" w:right="5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jc w:val="left"/>
        <w:ind w:firstLine="273" w:left="1440" w:right="53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firstLine="273" w:left="1440" w:right="57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6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743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ind w:firstLine="0" w:left="0" w:right="-20"/>
        <w:spacing w:before="2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6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8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9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7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0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9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8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8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4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1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jc w:val="left"/>
        <w:ind w:firstLine="0" w:left="0" w:right="876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6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abs>
          <w:tab w:val="left" w:leader="none" w:pos="2878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9062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02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jc w:val="left"/>
        <w:ind w:firstLine="0" w:left="0" w:right="827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720" w:right="538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firstLine="0" w:left="1440" w:right="53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jc w:val="left"/>
        <w:ind w:firstLine="0" w:left="1440" w:right="118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509.01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971.95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316.64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03.80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jc w:val="left"/>
        <w:ind w:firstLine="0" w:left="0" w:right="87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720" w:right="538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abs>
          <w:tab w:val="left" w:leader="none" w:pos="5040"/>
        </w:tabs>
        <w:ind w:firstLine="0" w:left="14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89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5704"/>
        <w:spacing w:before="0" w:after="0" w:lineRule="auto" w:line="261"/>
        <w:widowControl w:val="0"/>
      </w:pPr>
      <w:r>
        <mc:AlternateContent>
          <mc:Choice Requires="wpg">
            <w:drawing>
              <wp:anchor allowOverlap="1" layoutInCell="0" relativeHeight="511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-18667</wp:posOffset>
                </wp:positionV>
                <wp:extent cx="5980175" cy="20574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 rot="0">
                            <a:off x="0" y="3047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jc w:val="both"/>
        <w:ind w:hanging="360" w:left="720" w:right="578"/>
        <w:spacing w:before="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6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2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YC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4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2"/>
          <w:strike w:val="0"/>
          <w:u w:val="singl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YC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2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hanging="360" w:left="720" w:right="534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2322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4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4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3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firstLine="721" w:left="144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firstLine="0" w:left="2160" w:right="134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2520" w:right="533"/>
        <w:spacing w:before="2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left"/>
        <w:ind w:hanging="360" w:left="2520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hanging="360" w:left="252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721" w:left="144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both"/>
        <w:ind w:firstLine="720" w:left="1440" w:right="57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720" w:left="1440" w:right="53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66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255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0" w:left="1440" w:right="53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jc w:val="both"/>
        <w:ind w:firstLine="720" w:left="1440" w:right="57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firstLine="720" w:left="1440" w:right="53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360" w:left="252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8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jc w:val="both"/>
        <w:ind w:hanging="360" w:left="2520" w:right="57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hanging="360" w:left="2520" w:right="57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202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7"/>
          <w:strike w:val="0"/>
          <w:u w:val="none"/>
        </w:rPr>
        <w:jc w:val="left"/>
        <w:ind w:firstLine="720" w:left="1440" w:right="53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7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7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0" w:left="1440" w:right="53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ind w:firstLine="0" w:left="21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jc w:val="left"/>
        <w:ind w:firstLine="0" w:left="0" w:right="846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4320"/>
          <w:tab w:val="left" w:leader="none" w:pos="6479"/>
        </w:tabs>
        <w:ind w:firstLine="0" w:left="21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1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360" w:left="720" w:right="57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jc w:val="left"/>
        <w:ind w:hanging="1" w:left="1441" w:right="-58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jc w:val="left"/>
        <w:ind w:firstLine="0" w:left="0" w:right="5385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2" w:space="708" w:sep="0">
            <w:col w:w="2728" w:space="871"/>
            <w:col w:w="63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1440" w:right="3853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1440" w:right="5857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4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45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jc w:val="left"/>
        <w:ind w:firstLine="0" w:left="1440" w:right="-58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23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-994154</wp:posOffset>
                </wp:positionV>
                <wp:extent cx="7156705" cy="9442702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144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jc w:val="left"/>
        <w:ind w:hanging="1" w:left="1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jc w:val="both"/>
        <w:ind w:firstLine="0" w:left="0" w:right="116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17.79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49.91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0" w:num="3" w:space="708" w:sep="0">
            <w:col w:w="3439" w:space="160"/>
            <w:col w:w="2189" w:space="686"/>
            <w:col w:w="347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left"/>
        <w:ind w:hanging="360" w:left="720" w:right="534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3600"/>
        </w:tabs>
        <w:jc w:val="left"/>
        <w:ind w:firstLine="0" w:left="1440" w:right="142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3598"/>
        </w:tabs>
        <w:jc w:val="left"/>
        <w:ind w:hanging="1" w:left="1441" w:right="5197"/>
        <w:spacing w:before="3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abs>
          <w:tab w:val="left" w:leader="none" w:pos="4319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6.57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6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abs>
          <w:tab w:val="left" w:leader="none" w:pos="4319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6.57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abs>
          <w:tab w:val="left" w:leader="none" w:pos="5040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abs>
          <w:tab w:val="left" w:leader="none" w:pos="4319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7.13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abs>
          <w:tab w:val="left" w:leader="none" w:pos="5041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83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57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5041"/>
        </w:tabs>
        <w:jc w:val="left"/>
        <w:ind w:firstLine="721" w:left="720" w:right="53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jc w:val="left"/>
        <w:ind w:firstLine="0" w:left="0" w:right="748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abs>
          <w:tab w:val="left" w:leader="none" w:pos="5039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7.13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4319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1.79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3.71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9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abs>
          <w:tab w:val="left" w:leader="none" w:pos="5038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12.53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4321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4319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3.31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8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4320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69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jc w:val="left"/>
        <w:ind w:firstLine="0" w:left="0" w:right="868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jc w:val="both"/>
        <w:ind w:hanging="360" w:left="720" w:right="5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abs>
          <w:tab w:val="left" w:leader="none" w:pos="3600"/>
          <w:tab w:val="left" w:leader="none" w:pos="5759"/>
        </w:tabs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abs>
          <w:tab w:val="left" w:leader="none" w:pos="3599"/>
          <w:tab w:val="left" w:leader="none" w:pos="6477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$19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2"/>
          <w:szCs w:val="12"/>
          <w:spacing w:val="-5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1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5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329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8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8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0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both"/>
        <w:ind w:hanging="360" w:left="720" w:right="574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6477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2"/>
          <w:szCs w:val="12"/>
          <w:spacing w:val="-5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07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both"/>
        <w:ind w:hanging="360" w:left="720" w:right="578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3600"/>
          <w:tab w:val="left" w:leader="none" w:pos="6476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both"/>
        <w:ind w:hanging="360" w:left="720" w:right="574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6476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both"/>
        <w:ind w:hanging="360" w:left="720" w:right="574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abs>
          <w:tab w:val="left" w:leader="none" w:pos="3600"/>
          <w:tab w:val="left" w:leader="none" w:pos="7195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95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both"/>
        <w:ind w:hanging="360" w:left="720" w:right="576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jc w:val="left"/>
        <w:ind w:firstLine="0" w:left="1440" w:right="45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jc w:val="left"/>
        <w:ind w:firstLine="0" w:left="1440" w:right="59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jc w:val="left"/>
        <w:ind w:firstLine="0" w:left="1440" w:right="292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jc w:val="left"/>
        <w:ind w:firstLine="0" w:left="1440" w:right="45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jc w:val="left"/>
        <w:ind w:firstLine="0" w:left="1440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jc w:val="both"/>
        <w:ind w:firstLine="0" w:left="1440" w:right="1040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jc w:val="left"/>
        <w:ind w:firstLine="0" w:left="0" w:right="530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jc w:val="left"/>
        <w:ind w:firstLine="0" w:left="0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jc w:val="center"/>
        <w:ind w:firstLine="0" w:left="-27" w:right="174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jc w:val="both"/>
        <w:ind w:firstLine="0" w:left="3" w:right="1251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3" w:space="708" w:sep="0">
            <w:col w:w="3630" w:space="687"/>
            <w:col w:w="2618" w:space="257"/>
            <w:col w:w="275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5381"/>
        <w:spacing w:before="0" w:after="0" w:lineRule="auto" w:line="260"/>
        <w:widowControl w:val="0"/>
      </w:pPr>
      <w:r>
        <mc:AlternateContent>
          <mc:Choice Requires="wpg">
            <w:drawing>
              <wp:anchor allowOverlap="1" layoutInCell="0" relativeHeight="1626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-18716</wp:posOffset>
                </wp:positionV>
                <wp:extent cx="5980175" cy="204216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4216"/>
                          <a:chOff x="0" y="0"/>
                          <a:chExt cx="5980175" cy="204216"/>
                        </a:xfrm>
                        <a:noFill/>
                      </wpg:grpSpPr>
                      <wps:wsp>
                        <wps:cNvPr id="216" name="Shape 216"/>
                        <wps:cNvSpPr/>
                        <wps:spPr>
                          <a:xfrm rot="0">
                            <a:off x="0" y="3048"/>
                            <a:ext cx="5980175" cy="198120"/>
                          </a:xfrm>
                          <a:custGeom>
                            <a:avLst/>
                            <a:pathLst>
                              <a:path w="5980175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5980175" y="19812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204216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9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683" w:left="720" w:right="538"/>
        <w:spacing w:before="11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firstLine="0" w:left="720" w:right="571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1764" locked="0" simplePos="0" distL="114300" distT="0" distR="114300" distB="0" behindDoc="1">
                <wp:simplePos x="0" y="0"/>
                <wp:positionH relativeFrom="page">
                  <wp:posOffset>1524000</wp:posOffset>
                </wp:positionH>
                <wp:positionV relativeFrom="paragraph">
                  <wp:posOffset>-2000</wp:posOffset>
                </wp:positionV>
                <wp:extent cx="79247" cy="185927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247" cy="185927"/>
                        </a:xfrm>
                        <a:custGeom>
                          <a:avLst/>
                          <a:pathLst>
                            <a:path w="79247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79247" y="185927"/>
                              </a:lnTo>
                              <a:lnTo>
                                <a:pt x="792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1" locked="0" simplePos="0" distL="114300" distT="0" distR="114300" distB="0" behindDoc="1">
                <wp:simplePos x="0" y="0"/>
                <wp:positionH relativeFrom="page">
                  <wp:posOffset>2299716</wp:posOffset>
                </wp:positionH>
                <wp:positionV relativeFrom="paragraph">
                  <wp:posOffset>183927</wp:posOffset>
                </wp:positionV>
                <wp:extent cx="807718" cy="185926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7718" cy="185926"/>
                        </a:xfrm>
                        <a:custGeom>
                          <a:avLst/>
                          <a:pathLst>
                            <a:path w="807718" h="185926">
                              <a:moveTo>
                                <a:pt x="0" y="0"/>
                              </a:moveTo>
                              <a:lnTo>
                                <a:pt x="0" y="185926"/>
                              </a:lnTo>
                              <a:lnTo>
                                <a:pt x="807718" y="185926"/>
                              </a:lnTo>
                              <a:lnTo>
                                <a:pt x="8077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26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89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97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firstLine="0" w:left="1109" w:right="570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549" locked="0" simplePos="0" distL="114300" distT="0" distR="114300" distB="0" behindDoc="1">
                <wp:simplePos x="0" y="0"/>
                <wp:positionH relativeFrom="page">
                  <wp:posOffset>4835650</wp:posOffset>
                </wp:positionH>
                <wp:positionV relativeFrom="paragraph">
                  <wp:posOffset>183898</wp:posOffset>
                </wp:positionV>
                <wp:extent cx="2022349" cy="185928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2349" cy="185928"/>
                        </a:xfrm>
                        <a:custGeom>
                          <a:avLst/>
                          <a:pathLst>
                            <a:path w="2022349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2022349" y="185928"/>
                              </a:lnTo>
                              <a:lnTo>
                                <a:pt x="20223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3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183898</wp:posOffset>
                </wp:positionV>
                <wp:extent cx="3206496" cy="373379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496" cy="373379"/>
                          <a:chOff x="0" y="0"/>
                          <a:chExt cx="3206496" cy="373379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 rot="0">
                            <a:off x="0" y="0"/>
                            <a:ext cx="3206496" cy="185928"/>
                          </a:xfrm>
                          <a:custGeom>
                            <a:avLst/>
                            <a:pathLst>
                              <a:path w="3206496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206496" y="185928"/>
                                </a:lnTo>
                                <a:lnTo>
                                  <a:pt x="3206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185928"/>
                            <a:ext cx="461770" cy="187451"/>
                          </a:xfrm>
                          <a:custGeom>
                            <a:avLst/>
                            <a:pathLst>
                              <a:path w="461770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461770" y="187451"/>
                                </a:lnTo>
                                <a:lnTo>
                                  <a:pt x="461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jc w:val="both"/>
        <w:ind w:firstLine="0" w:left="1109" w:right="573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947" locked="0" simplePos="0" distL="114300" distT="0" distR="114300" distB="0" behindDoc="1">
                <wp:simplePos x="0" y="0"/>
                <wp:positionH relativeFrom="page">
                  <wp:posOffset>6367270</wp:posOffset>
                </wp:positionH>
                <wp:positionV relativeFrom="paragraph">
                  <wp:posOffset>555754</wp:posOffset>
                </wp:positionV>
                <wp:extent cx="490729" cy="185928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0729" cy="185928"/>
                        </a:xfrm>
                        <a:custGeom>
                          <a:avLst/>
                          <a:pathLst>
                            <a:path w="490729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490729" y="185928"/>
                              </a:lnTo>
                              <a:lnTo>
                                <a:pt x="490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firstLine="0" w:left="1109" w:right="572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1025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183899</wp:posOffset>
                </wp:positionV>
                <wp:extent cx="181354" cy="185928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1354" cy="185928"/>
                        </a:xfrm>
                        <a:custGeom>
                          <a:avLst/>
                          <a:pathLst>
                            <a:path w="181354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181354" y="185928"/>
                              </a:lnTo>
                              <a:lnTo>
                                <a:pt x="1813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114300" distT="0" distR="114300" distB="0" behindDoc="1">
                <wp:simplePos x="0" y="0"/>
                <wp:positionH relativeFrom="page">
                  <wp:posOffset>2264662</wp:posOffset>
                </wp:positionH>
                <wp:positionV relativeFrom="paragraph">
                  <wp:posOffset>183899</wp:posOffset>
                </wp:positionV>
                <wp:extent cx="417576" cy="185928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7576" cy="185928"/>
                        </a:xfrm>
                        <a:custGeom>
                          <a:avLst/>
                          <a:pathLst>
                            <a:path w="417576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417576" y="185928"/>
                              </a:lnTo>
                              <a:lnTo>
                                <a:pt x="417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4" locked="0" simplePos="0" distL="114300" distT="0" distR="114300" distB="0" behindDoc="1">
                <wp:simplePos x="0" y="0"/>
                <wp:positionH relativeFrom="page">
                  <wp:posOffset>1659634</wp:posOffset>
                </wp:positionH>
                <wp:positionV relativeFrom="paragraph">
                  <wp:posOffset>183899</wp:posOffset>
                </wp:positionV>
                <wp:extent cx="499872" cy="185928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9872" cy="185928"/>
                        </a:xfrm>
                        <a:custGeom>
                          <a:avLst/>
                          <a:pathLst>
                            <a:path w="499872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499872" y="185928"/>
                              </a:lnTo>
                              <a:lnTo>
                                <a:pt x="4998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jc w:val="both"/>
        <w:ind w:firstLine="0" w:left="1109" w:right="56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firstLine="0" w:left="1109" w:right="57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jc w:val="right"/>
        <w:ind w:firstLine="0" w:left="779" w:right="477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89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jc w:val="right"/>
        <w:ind w:firstLine="0" w:left="329" w:right="89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abs>
          <w:tab w:val="left" w:leader="none" w:pos="749"/>
          <w:tab w:val="left" w:leader="none" w:pos="4705"/>
        </w:tabs>
        <w:jc w:val="left"/>
        <w:ind w:hanging="388" w:left="389" w:right="404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89" w:right="63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89" w:right="68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389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837" w:right="10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4" w:footer="0" w:gutter="0" w:header="0" w:left="1051" w:right="850" w:top="72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96a80d1fa6a41e4" /><Relationship Type="http://schemas.openxmlformats.org/officeDocument/2006/relationships/settings" Target="settings.xml" Id="R9b66bf9da54f4c9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